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5" w:rsidRDefault="009327C5" w:rsidP="009327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стенгазет</w:t>
      </w:r>
    </w:p>
    <w:p w:rsidR="009327C5" w:rsidRDefault="009327C5" w:rsidP="009327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детского дорожно-транспортного травматизма на сегодняшний день является одним из важных направлений нашего детского сада. Для популяризации соблюдения Правил дорожного движения среди родителей наших воспитанников, педагоги изготовили стенгазеты. В стенгазетах </w:t>
      </w:r>
      <w:r w:rsidR="00174159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4159">
        <w:rPr>
          <w:rFonts w:ascii="Times New Roman" w:hAnsi="Times New Roman"/>
          <w:sz w:val="28"/>
          <w:szCs w:val="28"/>
        </w:rPr>
        <w:t>разместили</w:t>
      </w:r>
      <w:r>
        <w:rPr>
          <w:rFonts w:ascii="Times New Roman" w:hAnsi="Times New Roman"/>
          <w:sz w:val="28"/>
          <w:szCs w:val="28"/>
        </w:rPr>
        <w:t xml:space="preserve"> консультации</w:t>
      </w:r>
      <w:proofErr w:type="gramEnd"/>
      <w:r>
        <w:rPr>
          <w:rFonts w:ascii="Times New Roman" w:hAnsi="Times New Roman"/>
          <w:sz w:val="28"/>
          <w:szCs w:val="28"/>
        </w:rPr>
        <w:t>, памятки, советы в которых привлекли внимание родителей к проблеме обеспечения безопасности дорожного движения. А также в своих стенгазетах педагоги предоставили фотоотчет о работе с детьми по закреплению правил дорожного движения.</w:t>
      </w:r>
    </w:p>
    <w:p w:rsidR="009327C5" w:rsidRPr="005511AE" w:rsidRDefault="009327C5" w:rsidP="009327C5">
      <w:pPr>
        <w:jc w:val="both"/>
        <w:rPr>
          <w:rFonts w:ascii="Times New Roman" w:hAnsi="Times New Roman"/>
          <w:sz w:val="28"/>
          <w:szCs w:val="28"/>
        </w:rPr>
      </w:pPr>
    </w:p>
    <w:p w:rsidR="005511AE" w:rsidRPr="009327C5" w:rsidRDefault="00174159" w:rsidP="009327C5">
      <w:bookmarkStart w:id="0" w:name="_GoBack"/>
      <w:r>
        <w:rPr>
          <w:noProof/>
          <w:lang w:eastAsia="ru-RU"/>
        </w:rPr>
        <w:drawing>
          <wp:inline distT="0" distB="0" distL="0" distR="0">
            <wp:extent cx="5841999" cy="4381500"/>
            <wp:effectExtent l="0" t="0" r="6985" b="0"/>
            <wp:docPr id="1" name="Рисунок 1" descr="C:\Users\Елена.Dom\Desktop\IMG_20210129_17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.Dom\Desktop\IMG_20210129_175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79" cy="43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1AE" w:rsidRPr="0093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AE"/>
    <w:rsid w:val="00174159"/>
    <w:rsid w:val="005511AE"/>
    <w:rsid w:val="005F5235"/>
    <w:rsid w:val="009327C5"/>
    <w:rsid w:val="00E56DF1"/>
    <w:rsid w:val="00EE0E61"/>
    <w:rsid w:val="00F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4</cp:revision>
  <dcterms:created xsi:type="dcterms:W3CDTF">2021-01-29T11:03:00Z</dcterms:created>
  <dcterms:modified xsi:type="dcterms:W3CDTF">2021-01-29T15:05:00Z</dcterms:modified>
</cp:coreProperties>
</file>